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B3" w:rsidRDefault="00ED06F7">
      <w:pPr>
        <w:rPr>
          <w:sz w:val="28"/>
          <w:szCs w:val="28"/>
        </w:rPr>
      </w:pPr>
      <w:r w:rsidRPr="00ED06F7">
        <w:rPr>
          <w:sz w:val="28"/>
          <w:szCs w:val="28"/>
        </w:rPr>
        <w:t>Поставщики продуктов питания МДОУ «Детский сад №55 «Росинка»</w:t>
      </w:r>
      <w:bookmarkStart w:id="0" w:name="_GoBack"/>
      <w:bookmarkEnd w:id="0"/>
    </w:p>
    <w:p w:rsidR="001A4DAF" w:rsidRDefault="001A4DA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5390"/>
        <w:gridCol w:w="3052"/>
      </w:tblGrid>
      <w:tr w:rsidR="00ED06F7" w:rsidTr="001A4DAF">
        <w:tc>
          <w:tcPr>
            <w:tcW w:w="903" w:type="dxa"/>
          </w:tcPr>
          <w:p w:rsidR="00ED06F7" w:rsidRDefault="00ED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5390" w:type="dxa"/>
          </w:tcPr>
          <w:p w:rsidR="00ED06F7" w:rsidRDefault="00ED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поставщика</w:t>
            </w:r>
          </w:p>
        </w:tc>
        <w:tc>
          <w:tcPr>
            <w:tcW w:w="3052" w:type="dxa"/>
          </w:tcPr>
          <w:p w:rsidR="00ED06F7" w:rsidRDefault="00ED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контракта</w:t>
            </w:r>
          </w:p>
        </w:tc>
      </w:tr>
      <w:tr w:rsidR="001A4DAF" w:rsidTr="001A4DAF">
        <w:tc>
          <w:tcPr>
            <w:tcW w:w="903" w:type="dxa"/>
          </w:tcPr>
          <w:p w:rsidR="001A4DAF" w:rsidRDefault="001A4DAF" w:rsidP="001A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90" w:type="dxa"/>
          </w:tcPr>
          <w:p w:rsidR="001A4DAF" w:rsidRDefault="001A4DAF" w:rsidP="001A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колхоз «Родина»</w:t>
            </w:r>
          </w:p>
        </w:tc>
        <w:tc>
          <w:tcPr>
            <w:tcW w:w="3052" w:type="dxa"/>
          </w:tcPr>
          <w:p w:rsidR="001A4DAF" w:rsidRDefault="001A4DAF" w:rsidP="001A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№2024 1552521 от 09.01.2025</w:t>
            </w:r>
          </w:p>
        </w:tc>
      </w:tr>
      <w:tr w:rsidR="001A4DAF" w:rsidTr="001A4DAF">
        <w:tc>
          <w:tcPr>
            <w:tcW w:w="903" w:type="dxa"/>
          </w:tcPr>
          <w:p w:rsidR="001A4DAF" w:rsidRDefault="001A4DAF" w:rsidP="001A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90" w:type="dxa"/>
          </w:tcPr>
          <w:p w:rsidR="001A4DAF" w:rsidRDefault="001A4DAF" w:rsidP="001A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Ханин С.С.- хлеб</w:t>
            </w:r>
          </w:p>
        </w:tc>
        <w:tc>
          <w:tcPr>
            <w:tcW w:w="3052" w:type="dxa"/>
          </w:tcPr>
          <w:p w:rsidR="001A4DAF" w:rsidRDefault="001A4DAF" w:rsidP="001A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№2024 1552876 от 09.01.2025</w:t>
            </w:r>
          </w:p>
        </w:tc>
      </w:tr>
    </w:tbl>
    <w:p w:rsidR="00ED06F7" w:rsidRPr="00ED06F7" w:rsidRDefault="00ED06F7">
      <w:pPr>
        <w:rPr>
          <w:sz w:val="28"/>
          <w:szCs w:val="28"/>
        </w:rPr>
      </w:pPr>
    </w:p>
    <w:sectPr w:rsidR="00ED06F7" w:rsidRPr="00ED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98"/>
    <w:rsid w:val="001A4DAF"/>
    <w:rsid w:val="00462198"/>
    <w:rsid w:val="006F0992"/>
    <w:rsid w:val="00C5405F"/>
    <w:rsid w:val="00E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95F4D-7490-4E0C-96CA-3AB31BB3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5</cp:revision>
  <dcterms:created xsi:type="dcterms:W3CDTF">2024-10-30T11:26:00Z</dcterms:created>
  <dcterms:modified xsi:type="dcterms:W3CDTF">2025-02-07T09:31:00Z</dcterms:modified>
</cp:coreProperties>
</file>